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884"/>
        <w:tblW w:w="84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5947"/>
      </w:tblGrid>
      <w:tr w:rsidR="00695F8D" w:rsidRPr="009D1A1D" w:rsidTr="00AD75F9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F8D" w:rsidRPr="009D1A1D" w:rsidRDefault="00695F8D" w:rsidP="00AD75F9">
            <w:pPr>
              <w:spacing w:after="0" w:line="240" w:lineRule="auto"/>
              <w:jc w:val="center"/>
              <w:rPr>
                <w:b/>
              </w:rPr>
            </w:pPr>
            <w:r w:rsidRPr="00EA78DE">
              <w:rPr>
                <w:b/>
                <w:shd w:val="clear" w:color="auto" w:fill="9CC2E5" w:themeFill="accent5" w:themeFillTint="99"/>
              </w:rPr>
              <w:t xml:space="preserve">PROTOCOLO DE </w:t>
            </w:r>
            <w:r>
              <w:rPr>
                <w:b/>
                <w:shd w:val="clear" w:color="auto" w:fill="9CC2E5" w:themeFill="accent5" w:themeFillTint="99"/>
              </w:rPr>
              <w:t>TRANSFERENCIA DE BUTACA A CAMA</w:t>
            </w:r>
          </w:p>
        </w:tc>
      </w:tr>
      <w:tr w:rsidR="00695F8D" w:rsidRPr="009D1A1D" w:rsidTr="00AD75F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F8D" w:rsidRPr="009D1A1D" w:rsidRDefault="00695F8D" w:rsidP="00AD75F9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DEFINICIÓN: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F8D" w:rsidRPr="009D1A1D" w:rsidRDefault="00695F8D" w:rsidP="00AD75F9">
            <w:pPr>
              <w:spacing w:after="0" w:line="240" w:lineRule="auto"/>
            </w:pPr>
            <w:r w:rsidRPr="00695F8D">
              <w:t>Actuación que consiste en desplazar a la persona de una superficie o lugar a otro, en este caso de la cama al sillón.</w:t>
            </w:r>
          </w:p>
        </w:tc>
      </w:tr>
      <w:tr w:rsidR="00695F8D" w:rsidRPr="009D1A1D" w:rsidTr="00AD75F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F8D" w:rsidRPr="009D1A1D" w:rsidRDefault="00695F8D" w:rsidP="00AD75F9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OBJETIVOS: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F8D" w:rsidRDefault="00695F8D" w:rsidP="00695F8D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06E5F">
              <w:t xml:space="preserve">Atención total a las necesidades del usuario. </w:t>
            </w:r>
          </w:p>
          <w:p w:rsidR="00695F8D" w:rsidRDefault="00695F8D" w:rsidP="00695F8D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06E5F">
              <w:t>Garantizar la realización de la transferencia con las máximas garantías de seguridad.</w:t>
            </w:r>
          </w:p>
          <w:p w:rsidR="00695F8D" w:rsidRDefault="00695F8D" w:rsidP="00695F8D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06E5F">
              <w:t>Promover la autonomía del usuario en la medida posible.</w:t>
            </w:r>
          </w:p>
          <w:p w:rsidR="00695F8D" w:rsidRDefault="00695F8D" w:rsidP="00695F8D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06E5F">
              <w:t>Orientar al usuario.</w:t>
            </w:r>
          </w:p>
          <w:p w:rsidR="00695F8D" w:rsidRPr="009D1A1D" w:rsidRDefault="00695F8D" w:rsidP="00695F8D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06E5F">
              <w:t>Ofrecer el servicio desde la profesionalidad y respeto.</w:t>
            </w:r>
          </w:p>
        </w:tc>
      </w:tr>
      <w:tr w:rsidR="00695F8D" w:rsidRPr="009D1A1D" w:rsidTr="00AD75F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F8D" w:rsidRPr="009D1A1D" w:rsidRDefault="00695F8D" w:rsidP="00AD75F9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POBLACIÓN A QUIEN VA DIRIGIDO: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F8D" w:rsidRPr="009D1A1D" w:rsidRDefault="00695F8D" w:rsidP="00AD75F9">
            <w:pPr>
              <w:spacing w:after="0" w:line="240" w:lineRule="auto"/>
            </w:pPr>
            <w:r w:rsidRPr="009D1A1D">
              <w:t xml:space="preserve">Todos los usuarios que </w:t>
            </w:r>
            <w:r>
              <w:t>formen parte de nuestro piso de vida independiente</w:t>
            </w:r>
          </w:p>
        </w:tc>
      </w:tr>
      <w:tr w:rsidR="00695F8D" w:rsidRPr="009D1A1D" w:rsidTr="00AD75F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F8D" w:rsidRPr="009D1A1D" w:rsidRDefault="00695F8D" w:rsidP="00AD75F9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DESCRIPCIÓN DE LA ACTUACIÓN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F8D" w:rsidRDefault="00695F8D" w:rsidP="00695F8D">
            <w:pPr>
              <w:spacing w:after="0" w:line="240" w:lineRule="auto"/>
            </w:pPr>
            <w:r>
              <w:t xml:space="preserve">Se realizará con la grúa cigüeña.  </w:t>
            </w:r>
          </w:p>
          <w:p w:rsidR="00695F8D" w:rsidRDefault="00695F8D" w:rsidP="00695F8D">
            <w:pPr>
              <w:spacing w:after="0" w:line="240" w:lineRule="auto"/>
            </w:pPr>
            <w:r>
              <w:t xml:space="preserve">1. Colocar la grúa </w:t>
            </w:r>
            <w:proofErr w:type="spellStart"/>
            <w:r>
              <w:t>cigueña</w:t>
            </w:r>
            <w:proofErr w:type="spellEnd"/>
            <w:r>
              <w:t xml:space="preserve"> en la posición correcta, en un lugar donde podamos enganchar el arnés y elevar al usuario sin que tropiece o golpee con la grúa. </w:t>
            </w:r>
          </w:p>
          <w:p w:rsidR="00695F8D" w:rsidRDefault="00695F8D" w:rsidP="00695F8D">
            <w:pPr>
              <w:spacing w:after="0" w:line="240" w:lineRule="auto"/>
            </w:pPr>
            <w:r>
              <w:t xml:space="preserve"> 2. Colocaremos el arnés al usuario que está sentado en el sillón. </w:t>
            </w:r>
          </w:p>
          <w:p w:rsidR="00695F8D" w:rsidRDefault="00695F8D" w:rsidP="00695F8D">
            <w:pPr>
              <w:spacing w:after="0" w:line="240" w:lineRule="auto"/>
            </w:pPr>
            <w:r>
              <w:t xml:space="preserve">a) Con el usuario sentado en el sillón, lo primero que tenemos que hacer es, si lo tiene, quitarle el cinturón o cualquier otro sistema de sujeción que le ayude a estar erguido.  </w:t>
            </w:r>
          </w:p>
          <w:p w:rsidR="00695F8D" w:rsidRDefault="00695F8D" w:rsidP="00695F8D">
            <w:pPr>
              <w:spacing w:after="0" w:line="240" w:lineRule="auto"/>
            </w:pPr>
            <w:r>
              <w:t xml:space="preserve">b) El profesional debe colocarse de pie frente al usuario, con los pies separados   por fuera del usuario y las rodillas ligeramente flexionadas.  Sujetaremos al usuario pasando los antebrazos por debajo de sus axilas y colocaremos las palmas de las manos sobre la parte superior de su espalda con los dedos separados y totalmente apoyados en la misma. </w:t>
            </w:r>
          </w:p>
          <w:p w:rsidR="00695F8D" w:rsidRDefault="00695F8D" w:rsidP="00695F8D">
            <w:pPr>
              <w:spacing w:after="0" w:line="240" w:lineRule="auto"/>
            </w:pPr>
            <w:r>
              <w:t xml:space="preserve">c) El arnés lo deslizaremos por la espalda del usuario de arriba abajo, inclinándolo hacia delante. Tendremos que tener en cuenta que las cinchas quedan hacia fuera y que el arnés queda bien alineado a la altura de los hombros. </w:t>
            </w:r>
          </w:p>
          <w:p w:rsidR="00695F8D" w:rsidRDefault="00695F8D" w:rsidP="00695F8D">
            <w:pPr>
              <w:spacing w:after="0" w:line="240" w:lineRule="auto"/>
            </w:pPr>
            <w:r>
              <w:t xml:space="preserve"> d) El siguiente paso será pasar la banda del arnés por debajo de una de las piernas, levantándola con cuidado y pasándolo entre las dos piernas y tirando hacia arriba. Es importante que el arnés no se quede arrugado debajo del muslo. Repetimos la operación con la otra pierna.</w:t>
            </w:r>
          </w:p>
          <w:p w:rsidR="00695F8D" w:rsidRPr="009D1A1D" w:rsidRDefault="00695F8D" w:rsidP="00695F8D">
            <w:pPr>
              <w:spacing w:after="0" w:line="240" w:lineRule="auto"/>
            </w:pPr>
            <w:r>
              <w:t xml:space="preserve"> e) Sólo nos quedará cruzar las bandas por encima de las piernas y colocarlas en el sitio correcto en la percha de la grúa, que será en los enganches delanteros.  </w:t>
            </w:r>
          </w:p>
          <w:p w:rsidR="00695F8D" w:rsidRPr="009D1A1D" w:rsidRDefault="00695F8D" w:rsidP="00695F8D">
            <w:pPr>
              <w:spacing w:after="0" w:line="240" w:lineRule="auto"/>
            </w:pPr>
          </w:p>
        </w:tc>
      </w:tr>
      <w:tr w:rsidR="00695F8D" w:rsidRPr="009D1A1D" w:rsidTr="00AD75F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F8D" w:rsidRPr="009D1A1D" w:rsidRDefault="00695F8D" w:rsidP="00AD75F9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PROFESIONALES IMPLICADOS: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F8D" w:rsidRPr="009D1A1D" w:rsidRDefault="00695F8D" w:rsidP="00AD75F9">
            <w:pPr>
              <w:spacing w:after="0" w:line="240" w:lineRule="auto"/>
            </w:pPr>
            <w:r>
              <w:t>Todo el equipo multidisciplinar del piso</w:t>
            </w:r>
          </w:p>
        </w:tc>
      </w:tr>
      <w:tr w:rsidR="00695F8D" w:rsidRPr="009D1A1D" w:rsidTr="00AD75F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F8D" w:rsidRPr="009D1A1D" w:rsidRDefault="00695F8D" w:rsidP="00AD75F9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REGISTRO: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F8D" w:rsidRPr="009D1A1D" w:rsidRDefault="00695F8D" w:rsidP="00AD75F9">
            <w:pPr>
              <w:spacing w:after="0" w:line="240" w:lineRule="auto"/>
            </w:pPr>
          </w:p>
        </w:tc>
      </w:tr>
      <w:tr w:rsidR="00695F8D" w:rsidRPr="009D1A1D" w:rsidTr="00AD75F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F8D" w:rsidRPr="009D1A1D" w:rsidRDefault="00695F8D" w:rsidP="00AD75F9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FECHA DE ELABORACIÓN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F8D" w:rsidRPr="009D1A1D" w:rsidRDefault="00695F8D" w:rsidP="00AD75F9">
            <w:pPr>
              <w:spacing w:after="0" w:line="240" w:lineRule="auto"/>
            </w:pPr>
            <w:r w:rsidRPr="009D1A1D">
              <w:t>La decidida por el equipo multidisciplinar y la firma de cada uno</w:t>
            </w:r>
          </w:p>
        </w:tc>
      </w:tr>
      <w:tr w:rsidR="00695F8D" w:rsidRPr="009D1A1D" w:rsidTr="00AD75F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F8D" w:rsidRPr="009D1A1D" w:rsidRDefault="00695F8D" w:rsidP="00AD75F9">
            <w:pPr>
              <w:spacing w:after="0" w:line="240" w:lineRule="auto"/>
              <w:rPr>
                <w:b/>
              </w:rPr>
            </w:pPr>
            <w:r w:rsidRPr="009D1A1D">
              <w:rPr>
                <w:b/>
              </w:rPr>
              <w:t>FECHA DE REVISIÓN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F8D" w:rsidRPr="009D1A1D" w:rsidRDefault="00695F8D" w:rsidP="00AD75F9">
            <w:pPr>
              <w:spacing w:after="0" w:line="240" w:lineRule="auto"/>
            </w:pPr>
            <w:r w:rsidRPr="009D1A1D">
              <w:t>Por el coordinador del equipo multidisciplinar</w:t>
            </w:r>
          </w:p>
        </w:tc>
      </w:tr>
    </w:tbl>
    <w:p w:rsidR="00742357" w:rsidRDefault="0098335F">
      <w:bookmarkStart w:id="0" w:name="_GoBack"/>
      <w:bookmarkEnd w:id="0"/>
    </w:p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F45C1"/>
    <w:multiLevelType w:val="hybridMultilevel"/>
    <w:tmpl w:val="A1E09E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8D"/>
    <w:rsid w:val="00653A20"/>
    <w:rsid w:val="00695F8D"/>
    <w:rsid w:val="0098335F"/>
    <w:rsid w:val="00C94715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3E7B2-9785-4D41-882F-6B80D660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F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5F8D"/>
    <w:pPr>
      <w:suppressAutoHyphens/>
      <w:autoSpaceDN w:val="0"/>
      <w:spacing w:line="254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3</cp:revision>
  <dcterms:created xsi:type="dcterms:W3CDTF">2019-02-06T10:56:00Z</dcterms:created>
  <dcterms:modified xsi:type="dcterms:W3CDTF">2019-05-14T18:58:00Z</dcterms:modified>
</cp:coreProperties>
</file>