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786"/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5947"/>
      </w:tblGrid>
      <w:tr w:rsidR="00BD033D" w:rsidTr="006C4AB3">
        <w:tc>
          <w:tcPr>
            <w:tcW w:w="8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Pr="00BD033D" w:rsidRDefault="00BD033D" w:rsidP="006C4AB3">
            <w:pPr>
              <w:spacing w:after="0" w:line="240" w:lineRule="auto"/>
              <w:jc w:val="center"/>
              <w:rPr>
                <w:b/>
              </w:rPr>
            </w:pPr>
            <w:r w:rsidRPr="00BD033D">
              <w:rPr>
                <w:b/>
              </w:rPr>
              <w:t xml:space="preserve">PROTOCOLO </w:t>
            </w:r>
            <w:r w:rsidRPr="00BD033D">
              <w:rPr>
                <w:rFonts w:asciiTheme="minorHAnsi" w:hAnsiTheme="minorHAnsi" w:cstheme="minorHAnsi"/>
                <w:b/>
              </w:rPr>
              <w:t>DE HIGIENE COMPLETA EN BAÑO SENTADO EN SILLA GERIATRICA</w:t>
            </w: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DEFINICIÓN: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Pr="00BD033D" w:rsidRDefault="00BD033D" w:rsidP="006C4AB3">
            <w:pPr>
              <w:suppressAutoHyphens w:val="0"/>
              <w:autoSpaceDN/>
              <w:spacing w:line="259" w:lineRule="auto"/>
              <w:textAlignment w:val="auto"/>
              <w:rPr>
                <w:b/>
                <w:sz w:val="32"/>
              </w:rPr>
            </w:pPr>
            <w:r w:rsidRPr="00BD033D">
              <w:t>Proporcionar los conocimientos necesarios para; mantener la higiene fomentando la práctica de hábitos higiénicos y mantener el confort del usuario.</w:t>
            </w: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OBJETIVOS: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Pr="00BD033D" w:rsidRDefault="00BD033D" w:rsidP="006C4AB3">
            <w:pPr>
              <w:suppressAutoHyphens w:val="0"/>
              <w:autoSpaceDN/>
              <w:spacing w:line="259" w:lineRule="auto"/>
              <w:textAlignment w:val="auto"/>
              <w:rPr>
                <w:sz w:val="24"/>
              </w:rPr>
            </w:pPr>
            <w:r w:rsidRPr="00BD033D">
              <w:t>Proporcionar al usuario la higiene para prevenir infecciones y favorecer su bienestar y autoestima.</w:t>
            </w: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POBLACIÓN A QUIEN VA DIRIGIDO: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A todos los usuarios que entren a formar parte de nuestro piso de vida independiente</w:t>
            </w: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DESCRIPCIÓN DE LA ACTUACIÓN: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Colocar todos los materiales a mano para realizar el procedimiento.</w:t>
            </w:r>
          </w:p>
          <w:p w:rsidR="00D45954" w:rsidRP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 w:rsidRPr="00D45954">
              <w:rPr>
                <w:rFonts w:cs="Arial"/>
                <w:sz w:val="24"/>
                <w:szCs w:val="24"/>
              </w:rPr>
              <w:t>Sentar al usuario en la silla geriátrica con la grúa.</w:t>
            </w:r>
          </w:p>
          <w:p w:rsidR="00D45954" w:rsidRP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 w:rsidRPr="00D45954">
              <w:rPr>
                <w:rFonts w:cs="Arial"/>
                <w:sz w:val="24"/>
                <w:szCs w:val="24"/>
              </w:rPr>
              <w:t>Llevarle al baño.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Desnudar completamente al usuario.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Mojar el cuerpo.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Mojar la esponja y echar jabón pH neutro.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Jabonar todo el cuerpo de arriba abajo (Cara, cuello, troco, extremidades superiores, genitales, piernas, espalda)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Enjuagar todo el cuerpo.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Secar al usuario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Con la grúa si es necesario trasladarle a la silla de ruedas.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Llevar al usuario a la habitación.</w:t>
            </w:r>
          </w:p>
          <w:p w:rsidR="00D45954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Ponerle la ropa.</w:t>
            </w:r>
          </w:p>
          <w:p w:rsidR="00BD033D" w:rsidRDefault="00BD033D" w:rsidP="006C4AB3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before="100" w:beforeAutospacing="1" w:after="225" w:line="240" w:lineRule="auto"/>
            </w:pPr>
            <w:r>
              <w:t>Dejar al usuario cómodo en la cama.</w:t>
            </w: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PROFESIONALES IMPLICADOS: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Todo el equipo multidisciplinar del piso</w:t>
            </w: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REGISTRO: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FECHA DE ELABORACIÓN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La decidida por el equipo multidisciplinar y la firma de cada uno</w:t>
            </w:r>
          </w:p>
        </w:tc>
      </w:tr>
      <w:tr w:rsidR="00BD033D" w:rsidTr="006C4AB3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5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FECHA DE REVISIÓN Y FIRMA:</w:t>
            </w:r>
          </w:p>
        </w:tc>
        <w:tc>
          <w:tcPr>
            <w:tcW w:w="5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033D" w:rsidRDefault="00BD033D" w:rsidP="006C4AB3">
            <w:pPr>
              <w:spacing w:after="0" w:line="240" w:lineRule="auto"/>
            </w:pPr>
            <w:r>
              <w:t>Por el coordinador del equipo multidisciplinar</w:t>
            </w:r>
          </w:p>
        </w:tc>
      </w:tr>
    </w:tbl>
    <w:p w:rsidR="00742357" w:rsidRDefault="00F6061B">
      <w:bookmarkStart w:id="0" w:name="_GoBack"/>
      <w:bookmarkEnd w:id="0"/>
    </w:p>
    <w:sectPr w:rsidR="00742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EB7"/>
    <w:multiLevelType w:val="hybridMultilevel"/>
    <w:tmpl w:val="EAFC4CB6"/>
    <w:lvl w:ilvl="0" w:tplc="94726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D28BB"/>
    <w:multiLevelType w:val="hybridMultilevel"/>
    <w:tmpl w:val="93B4EA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3D"/>
    <w:rsid w:val="006C4AB3"/>
    <w:rsid w:val="00BD033D"/>
    <w:rsid w:val="00C94715"/>
    <w:rsid w:val="00D45954"/>
    <w:rsid w:val="00EF0873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53353-0CDD-4F8B-A5C7-DD3754383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D033D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033D"/>
    <w:pPr>
      <w:suppressAutoHyphens w:val="0"/>
      <w:autoSpaceDN/>
      <w:spacing w:line="259" w:lineRule="auto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zuriñe mujika</dc:creator>
  <cp:keywords/>
  <dc:description/>
  <cp:lastModifiedBy>zuriñe mujika</cp:lastModifiedBy>
  <cp:revision>3</cp:revision>
  <dcterms:created xsi:type="dcterms:W3CDTF">2019-02-06T11:27:00Z</dcterms:created>
  <dcterms:modified xsi:type="dcterms:W3CDTF">2019-05-14T18:55:00Z</dcterms:modified>
</cp:coreProperties>
</file>