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876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03275E" w:rsidTr="00DB0CFC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Pr="0003275E" w:rsidRDefault="0003275E" w:rsidP="00DB0CFC">
            <w:pPr>
              <w:spacing w:after="0" w:line="240" w:lineRule="auto"/>
              <w:jc w:val="center"/>
              <w:rPr>
                <w:b/>
              </w:rPr>
            </w:pPr>
            <w:r w:rsidRPr="0003275E">
              <w:rPr>
                <w:b/>
              </w:rPr>
              <w:t xml:space="preserve">PROTOCOLO </w:t>
            </w:r>
            <w:r w:rsidRPr="0003275E">
              <w:rPr>
                <w:rFonts w:asciiTheme="minorHAnsi" w:hAnsiTheme="minorHAnsi" w:cstheme="minorHAnsi"/>
                <w:b/>
              </w:rPr>
              <w:t xml:space="preserve">DE HIGIENE </w:t>
            </w:r>
            <w:r w:rsidRPr="0003275E">
              <w:rPr>
                <w:b/>
              </w:rPr>
              <w:t>COMPLETA EN EL BAÑO DE PIE</w:t>
            </w:r>
          </w:p>
        </w:tc>
      </w:tr>
      <w:tr w:rsidR="0003275E" w:rsidTr="00DB0CF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Pr="0003275E" w:rsidRDefault="0003275E" w:rsidP="00DB0CFC">
            <w:pPr>
              <w:suppressAutoHyphens w:val="0"/>
              <w:autoSpaceDN/>
              <w:spacing w:line="259" w:lineRule="auto"/>
              <w:textAlignment w:val="auto"/>
              <w:rPr>
                <w:b/>
              </w:rPr>
            </w:pPr>
            <w:r w:rsidRPr="0003275E">
              <w:t>Proporcionar los conocimientos necesarios para; mantener la higiene, fomentando la práctica de hábitos higiénicos y mantener el confort del usuario.</w:t>
            </w:r>
          </w:p>
        </w:tc>
      </w:tr>
      <w:tr w:rsidR="0003275E" w:rsidTr="00DB0CF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Pr="0003275E" w:rsidRDefault="0003275E" w:rsidP="00DB0CFC">
            <w:pPr>
              <w:suppressAutoHyphens w:val="0"/>
              <w:autoSpaceDN/>
              <w:spacing w:line="259" w:lineRule="auto"/>
              <w:textAlignment w:val="auto"/>
            </w:pPr>
            <w:r w:rsidRPr="0003275E">
              <w:t>Proporcionar al usuario en cama la higiene bucal para prevenir infecciones, favorecer su bienestar y autoestima.</w:t>
            </w:r>
          </w:p>
        </w:tc>
      </w:tr>
      <w:tr w:rsidR="0003275E" w:rsidTr="00DB0CF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A todos los usuarios que entren a formar parte de nuestro piso de vida independiente</w:t>
            </w:r>
          </w:p>
        </w:tc>
      </w:tr>
      <w:tr w:rsidR="0003275E" w:rsidTr="00DB0CF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pStyle w:val="Prrafodelista"/>
              <w:numPr>
                <w:ilvl w:val="0"/>
                <w:numId w:val="4"/>
              </w:numPr>
            </w:pPr>
            <w:r>
              <w:t>Colocar todos los materiales a mano para realizar el procedimiento.</w:t>
            </w:r>
          </w:p>
          <w:p w:rsidR="0003275E" w:rsidRDefault="0003275E" w:rsidP="00DB0CFC">
            <w:pPr>
              <w:pStyle w:val="Prrafodelista"/>
              <w:numPr>
                <w:ilvl w:val="0"/>
                <w:numId w:val="4"/>
              </w:numPr>
            </w:pPr>
            <w:r>
              <w:t>Desnudar completamente al usuario.</w:t>
            </w:r>
          </w:p>
          <w:p w:rsidR="0003275E" w:rsidRDefault="0003275E" w:rsidP="00DB0CFC">
            <w:pPr>
              <w:pStyle w:val="Prrafodelista"/>
              <w:numPr>
                <w:ilvl w:val="0"/>
                <w:numId w:val="4"/>
              </w:numPr>
            </w:pPr>
            <w:r>
              <w:t>Mojar el cuerpo.</w:t>
            </w:r>
          </w:p>
          <w:p w:rsidR="0003275E" w:rsidRDefault="0003275E" w:rsidP="00DB0CFC">
            <w:pPr>
              <w:pStyle w:val="Prrafodelista"/>
              <w:numPr>
                <w:ilvl w:val="0"/>
                <w:numId w:val="4"/>
              </w:numPr>
            </w:pPr>
            <w:r>
              <w:t>Mojar la esponja y echar jabón pH neutro.</w:t>
            </w:r>
          </w:p>
          <w:p w:rsidR="0003275E" w:rsidRDefault="0003275E" w:rsidP="00DB0CFC">
            <w:pPr>
              <w:pStyle w:val="Prrafodelista"/>
              <w:numPr>
                <w:ilvl w:val="0"/>
                <w:numId w:val="4"/>
              </w:numPr>
            </w:pPr>
            <w:r>
              <w:t>Jabonar todo el cuerpo de arriba abajo (Cara, cuello, troco, extremidades superiores, genitales, piernas, espalda) (Ir mojando y enjuagando la esponja)</w:t>
            </w:r>
          </w:p>
          <w:p w:rsidR="0003275E" w:rsidRDefault="0003275E" w:rsidP="00DB0CFC">
            <w:pPr>
              <w:pStyle w:val="Prrafodelista"/>
              <w:numPr>
                <w:ilvl w:val="0"/>
                <w:numId w:val="4"/>
              </w:numPr>
            </w:pPr>
            <w:r>
              <w:t>Enjuagar el cuerpo.</w:t>
            </w:r>
          </w:p>
          <w:p w:rsidR="0003275E" w:rsidRDefault="0003275E" w:rsidP="00DB0CFC">
            <w:pPr>
              <w:pStyle w:val="Prrafodelista"/>
              <w:numPr>
                <w:ilvl w:val="0"/>
                <w:numId w:val="4"/>
              </w:numPr>
            </w:pPr>
            <w:r>
              <w:t>Secar el cuerpo.</w:t>
            </w:r>
          </w:p>
          <w:p w:rsidR="0003275E" w:rsidRDefault="0003275E" w:rsidP="00DB0CFC">
            <w:pPr>
              <w:pStyle w:val="Prrafodelista"/>
              <w:numPr>
                <w:ilvl w:val="0"/>
                <w:numId w:val="4"/>
              </w:numPr>
            </w:pPr>
            <w:r>
              <w:t>Echar crema.</w:t>
            </w:r>
          </w:p>
          <w:p w:rsidR="0003275E" w:rsidRDefault="0003275E" w:rsidP="00DB0CFC">
            <w:pPr>
              <w:pStyle w:val="Prrafodelista"/>
              <w:numPr>
                <w:ilvl w:val="0"/>
                <w:numId w:val="4"/>
              </w:numPr>
            </w:pPr>
            <w:r>
              <w:t>cubrir con una toalla.</w:t>
            </w:r>
          </w:p>
          <w:p w:rsidR="0003275E" w:rsidRDefault="0003275E" w:rsidP="00DB0CFC">
            <w:pPr>
              <w:pStyle w:val="Prrafodelista"/>
              <w:numPr>
                <w:ilvl w:val="0"/>
                <w:numId w:val="4"/>
              </w:numPr>
            </w:pPr>
            <w:r>
              <w:t>Si el usuario puede caminar hasta la habitación poner las zapatillas, si no, sentarle en la silla de ruedas y llevarle a la habitación.</w:t>
            </w:r>
          </w:p>
          <w:p w:rsidR="0003275E" w:rsidRPr="00403957" w:rsidRDefault="0003275E" w:rsidP="00DB0CFC">
            <w:pPr>
              <w:pStyle w:val="Prrafodelista"/>
              <w:numPr>
                <w:ilvl w:val="0"/>
                <w:numId w:val="4"/>
              </w:numPr>
            </w:pPr>
            <w:r>
              <w:t>Una vez en la habitación vestir al usuario, si necesita pañal poner esto será lo primero.</w:t>
            </w:r>
          </w:p>
          <w:p w:rsidR="0003275E" w:rsidRDefault="0003275E" w:rsidP="00DB0CFC">
            <w:pPr>
              <w:shd w:val="clear" w:color="auto" w:fill="FFFFFF"/>
              <w:spacing w:before="100" w:beforeAutospacing="1" w:after="225" w:line="240" w:lineRule="auto"/>
            </w:pPr>
          </w:p>
        </w:tc>
      </w:tr>
      <w:tr w:rsidR="0003275E" w:rsidTr="00DB0CF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03275E" w:rsidTr="00DB0CF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</w:p>
        </w:tc>
      </w:tr>
      <w:tr w:rsidR="0003275E" w:rsidTr="00DB0CF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03275E" w:rsidTr="00DB0CFC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5E" w:rsidRDefault="0003275E" w:rsidP="00DB0CFC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3B0D66">
      <w:bookmarkStart w:id="0" w:name="_GoBack"/>
      <w:bookmarkEnd w:id="0"/>
    </w:p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C09FC"/>
    <w:multiLevelType w:val="hybridMultilevel"/>
    <w:tmpl w:val="89006C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AF643A"/>
    <w:multiLevelType w:val="hybridMultilevel"/>
    <w:tmpl w:val="A510DCE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692AD9"/>
    <w:multiLevelType w:val="multilevel"/>
    <w:tmpl w:val="F888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785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764D28BB"/>
    <w:multiLevelType w:val="hybridMultilevel"/>
    <w:tmpl w:val="93B4EA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5E"/>
    <w:rsid w:val="0003275E"/>
    <w:rsid w:val="003B0D66"/>
    <w:rsid w:val="0041429D"/>
    <w:rsid w:val="00C94715"/>
    <w:rsid w:val="00DB0CFC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9D1C1-DF1D-404F-8740-E11D2F21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3275E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75E"/>
    <w:pPr>
      <w:suppressAutoHyphens w:val="0"/>
      <w:autoSpaceDN/>
      <w:spacing w:line="259" w:lineRule="auto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2019-02-06T11:49:00Z</dcterms:created>
  <dcterms:modified xsi:type="dcterms:W3CDTF">2019-05-14T18:54:00Z</dcterms:modified>
</cp:coreProperties>
</file>