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981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CA68A9" w:rsidTr="002C6CDC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Pr="00CC393F" w:rsidRDefault="00CA68A9" w:rsidP="002C6CDC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</w:rPr>
            </w:pPr>
            <w:bookmarkStart w:id="0" w:name="_GoBack"/>
            <w:bookmarkEnd w:id="0"/>
            <w:r w:rsidRPr="006B60C1">
              <w:rPr>
                <w:b/>
              </w:rPr>
              <w:t>PROTOCOLO D</w:t>
            </w:r>
            <w:r>
              <w:rPr>
                <w:b/>
              </w:rPr>
              <w:t>E HIGIENE DE CABELLO</w:t>
            </w:r>
          </w:p>
        </w:tc>
      </w:tr>
      <w:tr w:rsidR="00CA68A9" w:rsidTr="002C6CD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Pr="00CA68A9" w:rsidRDefault="00CA68A9" w:rsidP="002C6CDC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Theme="minorHAnsi" w:hAnsiTheme="minorHAnsi" w:cstheme="minorBidi"/>
                <w:b/>
              </w:rPr>
            </w:pPr>
            <w:r w:rsidRPr="00CA68A9">
              <w:rPr>
                <w:rFonts w:asciiTheme="minorHAnsi" w:eastAsiaTheme="minorHAnsi" w:hAnsiTheme="minorHAnsi" w:cstheme="minorBidi"/>
              </w:rPr>
              <w:t>Proporcionar los conocimientos necesarios para: mantener la higiene del cabello y del cuero cabelludo, fomentar la práctica de hábitos higiénicos y mantener el confort del usuario.</w:t>
            </w:r>
          </w:p>
          <w:p w:rsidR="00CA68A9" w:rsidRPr="00CA68A9" w:rsidRDefault="00CA68A9" w:rsidP="002C6CDC">
            <w:pPr>
              <w:spacing w:after="0" w:line="240" w:lineRule="auto"/>
            </w:pPr>
          </w:p>
        </w:tc>
      </w:tr>
      <w:tr w:rsidR="00CA68A9" w:rsidTr="002C6CD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Pr="00CA68A9" w:rsidRDefault="00CA68A9" w:rsidP="002C6CDC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Theme="minorHAnsi" w:hAnsiTheme="minorHAnsi" w:cstheme="minorBidi"/>
              </w:rPr>
            </w:pPr>
            <w:r w:rsidRPr="00CA68A9">
              <w:rPr>
                <w:rFonts w:asciiTheme="minorHAnsi" w:eastAsiaTheme="minorHAnsi" w:hAnsiTheme="minorHAnsi" w:cstheme="minorBidi"/>
              </w:rPr>
              <w:t>Proporcionar al usuario en cama la higiene del cabello y cuero cabelludo para prevenir infecciones, activar la circulación sanguínea y favorecer su bienestar y autoestima.</w:t>
            </w:r>
          </w:p>
          <w:p w:rsidR="00CA68A9" w:rsidRPr="00CA68A9" w:rsidRDefault="00CA68A9" w:rsidP="002C6CDC">
            <w:pPr>
              <w:spacing w:after="0" w:line="240" w:lineRule="auto"/>
            </w:pPr>
          </w:p>
        </w:tc>
      </w:tr>
      <w:tr w:rsidR="00CA68A9" w:rsidTr="002C6CD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Pr="00CA68A9" w:rsidRDefault="00CA68A9" w:rsidP="002C6CDC">
            <w:pPr>
              <w:spacing w:after="0" w:line="240" w:lineRule="auto"/>
            </w:pPr>
            <w:r w:rsidRPr="00CA68A9">
              <w:t>A todos los usuarios que entren a formar parte de nuestro piso de vida independiente</w:t>
            </w:r>
          </w:p>
        </w:tc>
      </w:tr>
      <w:tr w:rsidR="00CA68A9" w:rsidTr="002C6CD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 xml:space="preserve">  Prepare el material necesario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Recipiente o dispositivo para lavado.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Bolsa desechable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Agua a gusto del usuario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Empapador o plástico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Taburete o silla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Guantes estériles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Champú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Toallas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 xml:space="preserve">Peine o cepillo 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Algodón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Secador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Realice la higiene de las manos con un jabón antiséptico.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Solicite al usuario su ayuda siempre que sea posible, incluya al cuidador o familiar si es posible.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Preserve la intimidad del usuario mediante un biombo o cortina.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Garantice la temperatura ambiente adecuada, evitando especialmente las corrientes de aire.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Coloque todo el material necesario junto al usuario.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Colocar los guantes.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Coloque la cama en posición horizontal retirando cabecero y almohada.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Coloque al usuario: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Si usa dispositivo para el lavado de cabeza:</w:t>
            </w:r>
          </w:p>
          <w:p w:rsidR="00CA68A9" w:rsidRPr="00CA68A9" w:rsidRDefault="00CA68A9" w:rsidP="002C6CDC">
            <w:pPr>
              <w:pStyle w:val="Prrafodelista"/>
              <w:numPr>
                <w:ilvl w:val="2"/>
                <w:numId w:val="1"/>
              </w:numPr>
            </w:pPr>
            <w:r w:rsidRPr="00CA68A9">
              <w:t>Coloque al usuario decúbito supino.</w:t>
            </w:r>
          </w:p>
          <w:p w:rsidR="00CA68A9" w:rsidRPr="00CA68A9" w:rsidRDefault="00CA68A9" w:rsidP="002C6CDC">
            <w:pPr>
              <w:pStyle w:val="Prrafodelista"/>
              <w:numPr>
                <w:ilvl w:val="2"/>
                <w:numId w:val="1"/>
              </w:numPr>
            </w:pPr>
            <w:r w:rsidRPr="00CA68A9">
              <w:t>Ponga una almohada bajo los hombros del usuario.</w:t>
            </w:r>
          </w:p>
          <w:p w:rsidR="00CA68A9" w:rsidRPr="00CA68A9" w:rsidRDefault="00CA68A9" w:rsidP="002C6CDC">
            <w:pPr>
              <w:pStyle w:val="Prrafodelista"/>
              <w:numPr>
                <w:ilvl w:val="2"/>
                <w:numId w:val="1"/>
              </w:numPr>
            </w:pPr>
            <w:r w:rsidRPr="00CA68A9">
              <w:t>Coloque una toalla enrollada bajo el cuero cabelludo del usuario.</w:t>
            </w:r>
          </w:p>
          <w:p w:rsidR="00CA68A9" w:rsidRPr="00CA68A9" w:rsidRDefault="00CA68A9" w:rsidP="002C6CDC">
            <w:pPr>
              <w:pStyle w:val="Prrafodelista"/>
              <w:numPr>
                <w:ilvl w:val="2"/>
                <w:numId w:val="1"/>
              </w:numPr>
            </w:pPr>
            <w:r w:rsidRPr="00CA68A9">
              <w:lastRenderedPageBreak/>
              <w:t>Proteja con un empapador o plástico los hombros y la cabecera superior de la cama.</w:t>
            </w:r>
          </w:p>
          <w:p w:rsidR="00CA68A9" w:rsidRPr="00CA68A9" w:rsidRDefault="00CA68A9" w:rsidP="002C6CDC">
            <w:pPr>
              <w:pStyle w:val="Prrafodelista"/>
              <w:numPr>
                <w:ilvl w:val="2"/>
                <w:numId w:val="1"/>
              </w:numPr>
            </w:pPr>
            <w:r w:rsidRPr="00CA68A9">
              <w:t>Coloque el dispositivo.</w:t>
            </w:r>
          </w:p>
          <w:p w:rsidR="00CA68A9" w:rsidRPr="00CA68A9" w:rsidRDefault="00CA68A9" w:rsidP="002C6CDC">
            <w:pPr>
              <w:pStyle w:val="Prrafodelista"/>
              <w:numPr>
                <w:ilvl w:val="2"/>
                <w:numId w:val="1"/>
              </w:numPr>
            </w:pPr>
            <w:r w:rsidRPr="00CA68A9">
              <w:t>Ponga una palangana.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Coloque las bolitas de algodón en los oídos.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Proteja los ojos con una compresa.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Lave el cabello: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Temperatura del agua establecida por el usuario según sus gustos.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Moje el pelo y cuero cabelludo con agua utilizando una jarra.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Aplique el champú dando masajes circulares con la yema de los dedos en el cuero cabelludo.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Enjuague con abundante agua hasta que elimine el champú. (Evitando que caiga agua sobre los ojos)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Envuelva el pelo en una toalla.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Retire los dispositivos; compresa de ojos, algodones de oídos, toalla enrollada y empapador.</w:t>
            </w:r>
          </w:p>
          <w:p w:rsidR="00CA68A9" w:rsidRPr="00CA68A9" w:rsidRDefault="00CA68A9" w:rsidP="002C6CDC">
            <w:pPr>
              <w:pStyle w:val="Prrafodelista"/>
              <w:numPr>
                <w:ilvl w:val="1"/>
                <w:numId w:val="1"/>
              </w:numPr>
            </w:pPr>
            <w:r w:rsidRPr="00CA68A9">
              <w:t>Secar parcialmente el pelo con una toalla y si es necesario con un secador.</w:t>
            </w:r>
          </w:p>
          <w:p w:rsidR="00CA68A9" w:rsidRPr="00CA68A9" w:rsidRDefault="00CA68A9" w:rsidP="002C6CDC">
            <w:pPr>
              <w:pStyle w:val="Prrafodelista"/>
              <w:numPr>
                <w:ilvl w:val="0"/>
                <w:numId w:val="1"/>
              </w:numPr>
            </w:pPr>
            <w:r w:rsidRPr="00CA68A9">
              <w:t>Dejar al usuario en posición cómoda.</w:t>
            </w:r>
          </w:p>
          <w:p w:rsidR="00CA68A9" w:rsidRPr="00CA68A9" w:rsidRDefault="00CA68A9" w:rsidP="002C6CDC">
            <w:pPr>
              <w:spacing w:after="0" w:line="240" w:lineRule="auto"/>
            </w:pPr>
          </w:p>
        </w:tc>
      </w:tr>
      <w:tr w:rsidR="00CA68A9" w:rsidTr="002C6CD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lastRenderedPageBreak/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CA68A9" w:rsidTr="002C6CD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</w:p>
        </w:tc>
      </w:tr>
      <w:tr w:rsidR="00CA68A9" w:rsidTr="002C6CD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CA68A9" w:rsidTr="002C6CD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8A9" w:rsidRDefault="00CA68A9" w:rsidP="002C6CDC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1432EE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3531"/>
    <w:multiLevelType w:val="hybridMultilevel"/>
    <w:tmpl w:val="C94871FC"/>
    <w:lvl w:ilvl="0" w:tplc="513828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A9"/>
    <w:rsid w:val="001432EE"/>
    <w:rsid w:val="002C6CDC"/>
    <w:rsid w:val="00C94715"/>
    <w:rsid w:val="00CA68A9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9AE9F-842C-437D-A37A-3A66FBB1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A68A9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8A9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2019-02-06T15:13:00Z</dcterms:created>
  <dcterms:modified xsi:type="dcterms:W3CDTF">2019-05-14T18:56:00Z</dcterms:modified>
</cp:coreProperties>
</file>