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861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47"/>
      </w:tblGrid>
      <w:tr w:rsidR="00827914" w:rsidTr="003B7FCE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Pr="00CC393F" w:rsidRDefault="00827914" w:rsidP="003B7FCE">
            <w:pPr>
              <w:suppressAutoHyphens w:val="0"/>
              <w:autoSpaceDN/>
              <w:spacing w:line="259" w:lineRule="auto"/>
              <w:jc w:val="center"/>
              <w:textAlignment w:val="auto"/>
              <w:rPr>
                <w:b/>
              </w:rPr>
            </w:pPr>
            <w:bookmarkStart w:id="0" w:name="_GoBack"/>
            <w:bookmarkEnd w:id="0"/>
            <w:r w:rsidRPr="006B60C1">
              <w:rPr>
                <w:b/>
              </w:rPr>
              <w:t>PROTOCOLO DE</w:t>
            </w:r>
            <w:r>
              <w:rPr>
                <w:b/>
              </w:rPr>
              <w:t xml:space="preserve"> HIGIENE DE</w:t>
            </w:r>
            <w:r w:rsidRPr="006B60C1">
              <w:rPr>
                <w:b/>
              </w:rPr>
              <w:t xml:space="preserve"> </w:t>
            </w:r>
            <w:r>
              <w:rPr>
                <w:b/>
              </w:rPr>
              <w:t>PIES</w:t>
            </w:r>
          </w:p>
        </w:tc>
      </w:tr>
      <w:tr w:rsidR="00827914" w:rsidTr="003B7F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Default="00827914" w:rsidP="003B7FCE">
            <w:pPr>
              <w:spacing w:after="0" w:line="240" w:lineRule="auto"/>
            </w:pPr>
            <w: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Pr="00827914" w:rsidRDefault="00827914" w:rsidP="003B7FCE">
            <w:pPr>
              <w:suppressAutoHyphens w:val="0"/>
              <w:autoSpaceDN/>
              <w:spacing w:line="259" w:lineRule="auto"/>
              <w:textAlignment w:val="auto"/>
              <w:rPr>
                <w:b/>
              </w:rPr>
            </w:pPr>
            <w:r w:rsidRPr="00827914">
              <w:t>Proporcionar los conocimientos necesarios para: mantener la higiene de los pies, fomentando la práctica de hábitos higiénicos y mantener el confort del usuario.</w:t>
            </w:r>
          </w:p>
          <w:p w:rsidR="00827914" w:rsidRPr="00827914" w:rsidRDefault="00827914" w:rsidP="003B7FCE">
            <w:pPr>
              <w:spacing w:after="0" w:line="240" w:lineRule="auto"/>
            </w:pPr>
          </w:p>
        </w:tc>
      </w:tr>
      <w:tr w:rsidR="00827914" w:rsidTr="003B7F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Default="00827914" w:rsidP="003B7FCE">
            <w:pPr>
              <w:spacing w:after="0" w:line="240" w:lineRule="auto"/>
            </w:pPr>
            <w: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Pr="00827914" w:rsidRDefault="00827914" w:rsidP="003B7FCE">
            <w:pPr>
              <w:suppressAutoHyphens w:val="0"/>
              <w:autoSpaceDN/>
              <w:spacing w:line="259" w:lineRule="auto"/>
              <w:textAlignment w:val="auto"/>
              <w:rPr>
                <w:b/>
              </w:rPr>
            </w:pPr>
            <w:r w:rsidRPr="00827914">
              <w:t>Satisfacer las necesidades de higiene y confort del usuario, y tratar de ofrecerle buenos hábitos de higiene para el futuro.</w:t>
            </w:r>
          </w:p>
          <w:p w:rsidR="00827914" w:rsidRPr="00827914" w:rsidRDefault="00827914" w:rsidP="003B7FCE">
            <w:pPr>
              <w:spacing w:after="0" w:line="240" w:lineRule="auto"/>
            </w:pPr>
          </w:p>
        </w:tc>
      </w:tr>
      <w:tr w:rsidR="00827914" w:rsidTr="003B7F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Default="00827914" w:rsidP="003B7FCE">
            <w:pPr>
              <w:spacing w:after="0" w:line="240" w:lineRule="auto"/>
            </w:pPr>
            <w: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Pr="00827914" w:rsidRDefault="00827914" w:rsidP="003B7FCE">
            <w:pPr>
              <w:spacing w:after="0" w:line="240" w:lineRule="auto"/>
            </w:pPr>
            <w:r w:rsidRPr="00827914">
              <w:t>A todos los usuarios que entren a formar parte de nuestro piso de vida independiente</w:t>
            </w:r>
          </w:p>
        </w:tc>
      </w:tr>
      <w:tr w:rsidR="00827914" w:rsidTr="003B7F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Default="00827914" w:rsidP="003B7FCE">
            <w:pPr>
              <w:spacing w:after="0" w:line="240" w:lineRule="auto"/>
            </w:pPr>
            <w:r>
              <w:t>DESCRIPCIÓN DE LA ACTUACIÓN: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Pr="00827914" w:rsidRDefault="00827914" w:rsidP="003B7FC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t xml:space="preserve"> </w:t>
            </w:r>
            <w:r w:rsidRPr="00827914">
              <w:rPr>
                <w:rFonts w:eastAsia="Times New Roman" w:cs="Arial"/>
                <w:szCs w:val="24"/>
                <w:lang w:eastAsia="es-ES"/>
              </w:rPr>
              <w:t xml:space="preserve"> Preparar los materiales para realizar esta higiene: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Guantes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Paños de celulosa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Protector de cama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Jabón neutro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Cepillo de uñas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Toalla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Palangana con agua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Almohada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Crema hidratante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Tijera o cortaúñas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Acetona si es necesario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Algodón o gasa no estéril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Lima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Batea y bolsa de residuos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Colocar el protector de cama debajo de la palangana.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Proteger el borde de la palangana en contacto con la piel de la paciente encamada con una toalla, para evitar la presión en la zona.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Lavar el pie, prestando especial atención a las zonas interdigitales.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Frotar las áreas encallecidas, para quitar las capas de piel muerta.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Aclarar.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Sacar el pie de la palangana y secarlo suavemente con la toalla, prestando atención a los pliegues interdigitales.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Proceder de igual forma con el otro pie.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Retirar el esmalte de uñas, si lo tuviera, con un algodón o una gasa impregnada de acetona.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Cortar las uñas.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Limpiar las uñas con el cepillo.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Secar el pie.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Aplicar crema hidratante.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Vestir los pies del usuario.</w:t>
            </w:r>
          </w:p>
          <w:p w:rsidR="00827914" w:rsidRPr="00827914" w:rsidRDefault="00827914" w:rsidP="003B7FCE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Arial"/>
                <w:szCs w:val="24"/>
                <w:lang w:eastAsia="es-ES"/>
              </w:rPr>
            </w:pPr>
            <w:r w:rsidRPr="00827914">
              <w:rPr>
                <w:rFonts w:eastAsia="Times New Roman" w:cs="Arial"/>
                <w:szCs w:val="24"/>
                <w:lang w:eastAsia="es-ES"/>
              </w:rPr>
              <w:t>Colocar al usuario de forma cómoda.</w:t>
            </w:r>
          </w:p>
          <w:p w:rsidR="00827914" w:rsidRPr="00827914" w:rsidRDefault="00827914" w:rsidP="003B7FCE">
            <w:pPr>
              <w:spacing w:after="0" w:line="240" w:lineRule="auto"/>
            </w:pPr>
          </w:p>
        </w:tc>
      </w:tr>
      <w:tr w:rsidR="00827914" w:rsidTr="003B7F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Default="00827914" w:rsidP="003B7FCE">
            <w:pPr>
              <w:spacing w:after="0" w:line="240" w:lineRule="auto"/>
            </w:pPr>
            <w:r>
              <w:lastRenderedPageBreak/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Default="00827914" w:rsidP="003B7FCE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827914" w:rsidTr="003B7F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Default="00827914" w:rsidP="003B7FCE">
            <w:pPr>
              <w:spacing w:after="0" w:line="240" w:lineRule="auto"/>
            </w:pPr>
            <w: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Default="00827914" w:rsidP="003B7FCE">
            <w:pPr>
              <w:spacing w:after="0" w:line="240" w:lineRule="auto"/>
            </w:pPr>
          </w:p>
        </w:tc>
      </w:tr>
      <w:tr w:rsidR="00827914" w:rsidTr="003B7F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Default="00827914" w:rsidP="003B7FCE">
            <w:pPr>
              <w:spacing w:after="0" w:line="240" w:lineRule="auto"/>
            </w:pPr>
            <w: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Default="00827914" w:rsidP="003B7FCE">
            <w:pPr>
              <w:spacing w:after="0" w:line="240" w:lineRule="auto"/>
            </w:pPr>
            <w:r>
              <w:t>La decidida por el equipo multidisciplinar y la firma de cada uno</w:t>
            </w:r>
          </w:p>
        </w:tc>
      </w:tr>
      <w:tr w:rsidR="00827914" w:rsidTr="003B7FC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Default="00827914" w:rsidP="003B7FCE">
            <w:pPr>
              <w:spacing w:after="0" w:line="240" w:lineRule="auto"/>
            </w:pPr>
            <w: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914" w:rsidRDefault="00827914" w:rsidP="003B7FCE">
            <w:pPr>
              <w:spacing w:after="0" w:line="240" w:lineRule="auto"/>
            </w:pPr>
            <w:r>
              <w:t>Por el coordinador del equipo multidisciplinar</w:t>
            </w:r>
          </w:p>
        </w:tc>
      </w:tr>
    </w:tbl>
    <w:p w:rsidR="00742357" w:rsidRDefault="00D30539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5264D"/>
    <w:multiLevelType w:val="hybridMultilevel"/>
    <w:tmpl w:val="0AB2B38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4442A1"/>
    <w:multiLevelType w:val="hybridMultilevel"/>
    <w:tmpl w:val="3CFCF6DE"/>
    <w:lvl w:ilvl="0" w:tplc="7BCA8D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14"/>
    <w:rsid w:val="003B7FCE"/>
    <w:rsid w:val="00827914"/>
    <w:rsid w:val="00C94715"/>
    <w:rsid w:val="00D30539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AF73C-EB35-49D0-AC46-D8D8343B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27914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914"/>
    <w:pPr>
      <w:suppressAutoHyphens w:val="0"/>
      <w:autoSpaceDN/>
      <w:spacing w:line="259" w:lineRule="auto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2019-02-06T15:10:00Z</dcterms:created>
  <dcterms:modified xsi:type="dcterms:W3CDTF">2019-05-14T18:56:00Z</dcterms:modified>
</cp:coreProperties>
</file>